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65" w:rsidRPr="007C1474" w:rsidRDefault="00E61965" w:rsidP="00E6196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4C38F3">
        <w:rPr>
          <w:rFonts w:ascii="Arial" w:hAnsi="Arial" w:cs="Arial"/>
          <w:b/>
          <w:sz w:val="28"/>
          <w:szCs w:val="28"/>
        </w:rPr>
        <w:t xml:space="preserve">PORTARIA </w:t>
      </w:r>
      <w:proofErr w:type="gramStart"/>
      <w:r w:rsidRPr="004C38F3">
        <w:rPr>
          <w:rFonts w:ascii="Arial" w:hAnsi="Arial" w:cs="Arial"/>
          <w:b/>
          <w:sz w:val="28"/>
          <w:szCs w:val="28"/>
        </w:rPr>
        <w:t xml:space="preserve">Nº  </w:t>
      </w:r>
      <w:r>
        <w:rPr>
          <w:rFonts w:ascii="Arial" w:hAnsi="Arial" w:cs="Arial"/>
          <w:b/>
          <w:sz w:val="28"/>
          <w:szCs w:val="28"/>
        </w:rPr>
        <w:t>097</w:t>
      </w:r>
      <w:proofErr w:type="gramEnd"/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29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JULHO</w:t>
      </w:r>
      <w:r w:rsidRPr="004C38F3">
        <w:rPr>
          <w:rFonts w:ascii="Arial" w:hAnsi="Arial" w:cs="Arial"/>
          <w:b/>
          <w:sz w:val="28"/>
          <w:szCs w:val="28"/>
        </w:rPr>
        <w:t xml:space="preserve"> DE 202</w:t>
      </w:r>
      <w:r>
        <w:rPr>
          <w:rFonts w:ascii="Arial" w:hAnsi="Arial" w:cs="Arial"/>
          <w:b/>
          <w:sz w:val="28"/>
          <w:szCs w:val="28"/>
        </w:rPr>
        <w:t>2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E61965" w:rsidRPr="00082B92" w:rsidRDefault="00E61965" w:rsidP="00E61965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E61965" w:rsidRPr="007C1474" w:rsidRDefault="00E61965" w:rsidP="00E6196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E61965" w:rsidRPr="00C30588" w:rsidRDefault="00E61965" w:rsidP="00E61965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E61965" w:rsidRPr="00C30588" w:rsidRDefault="00E61965" w:rsidP="00E61965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E61965" w:rsidRPr="00C30588" w:rsidRDefault="00E61965" w:rsidP="00E61965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E61965" w:rsidRPr="00C30588" w:rsidRDefault="00E61965" w:rsidP="00E61965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E61965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5" w:rsidRPr="00C30588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5" w:rsidRPr="00C30588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5" w:rsidRPr="00C30588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5" w:rsidRPr="00C30588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5" w:rsidRPr="00C30588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E61965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Otacílio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Badia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Carvalho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576-2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18/06/2021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01/08/2022 a 30/08/2022</w:t>
            </w:r>
          </w:p>
        </w:tc>
      </w:tr>
      <w:tr w:rsidR="00E61965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de Fátima Gomes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127-0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01/08/2022 a 30/08/2022</w:t>
            </w:r>
          </w:p>
        </w:tc>
      </w:tr>
      <w:tr w:rsidR="00E61965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Paulo Henrique Gonçalves da Cruz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539-0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16/02/2021 a 15/02/202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01/08/2022 a 30/08/2022</w:t>
            </w:r>
          </w:p>
        </w:tc>
      </w:tr>
      <w:tr w:rsidR="00E61965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Ivone Pereira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728-5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Agente Comum. de Saúde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01/08/2022 a 30/08/2022</w:t>
            </w:r>
          </w:p>
        </w:tc>
      </w:tr>
      <w:tr w:rsidR="00E61965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Eliene Idelfonso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704-8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Técnico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01/08/2022 a 30/08/2022</w:t>
            </w:r>
          </w:p>
        </w:tc>
      </w:tr>
      <w:tr w:rsidR="00E61965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Hélia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Maria Barbosa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742-4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Conselheira Tutelar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11/01/2021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01/08/2022 a 30/08/2022</w:t>
            </w:r>
          </w:p>
        </w:tc>
      </w:tr>
      <w:tr w:rsidR="00E61965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Fernando Gonçalves Rodrigues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509-5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4D2744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2744">
              <w:rPr>
                <w:rFonts w:ascii="Arial" w:hAnsi="Arial" w:cs="Arial"/>
                <w:sz w:val="20"/>
                <w:szCs w:val="20"/>
              </w:rPr>
              <w:t>Coordenador de Reg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D2744">
              <w:rPr>
                <w:rFonts w:ascii="Arial" w:hAnsi="Arial" w:cs="Arial"/>
                <w:sz w:val="20"/>
                <w:szCs w:val="20"/>
              </w:rPr>
              <w:t xml:space="preserve"> Funcionais e Folha de Pessoal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14/04/2021 a 13/04/2022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5" w:rsidRPr="00D220BA" w:rsidRDefault="00E61965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01/08/2022 a 20/08/2022</w:t>
            </w:r>
          </w:p>
        </w:tc>
      </w:tr>
    </w:tbl>
    <w:p w:rsidR="00E61965" w:rsidRPr="00C30588" w:rsidRDefault="00E61965" w:rsidP="00E6196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E61965" w:rsidRPr="00E61965" w:rsidRDefault="00E61965" w:rsidP="00E6196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29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julho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61965" w:rsidRPr="00C30588" w:rsidRDefault="00E61965" w:rsidP="00E61965">
      <w:pPr>
        <w:rPr>
          <w:rFonts w:ascii="Arial" w:hAnsi="Arial" w:cs="Arial"/>
          <w:b/>
          <w:color w:val="000000"/>
          <w:sz w:val="22"/>
          <w:szCs w:val="22"/>
        </w:rPr>
      </w:pPr>
    </w:p>
    <w:p w:rsidR="00E61965" w:rsidRPr="00C30588" w:rsidRDefault="00E61965" w:rsidP="00E619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1965" w:rsidRPr="00E61965" w:rsidRDefault="00E61965" w:rsidP="00E619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1965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9778DF" w:rsidRPr="00E61965" w:rsidRDefault="00E61965" w:rsidP="00E6196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61965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  <w:bookmarkStart w:id="0" w:name="_GoBack"/>
      <w:bookmarkEnd w:id="0"/>
    </w:p>
    <w:sectPr w:rsidR="009778DF" w:rsidRPr="00E61965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6D" w:rsidRDefault="001F666D" w:rsidP="009A1047">
      <w:r>
        <w:separator/>
      </w:r>
    </w:p>
  </w:endnote>
  <w:endnote w:type="continuationSeparator" w:id="0">
    <w:p w:rsidR="001F666D" w:rsidRDefault="001F666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6D" w:rsidRDefault="001F666D" w:rsidP="009A1047">
      <w:r>
        <w:separator/>
      </w:r>
    </w:p>
  </w:footnote>
  <w:footnote w:type="continuationSeparator" w:id="0">
    <w:p w:rsidR="001F666D" w:rsidRDefault="001F666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43F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443</cp:revision>
  <cp:lastPrinted>2022-08-30T11:22:00Z</cp:lastPrinted>
  <dcterms:created xsi:type="dcterms:W3CDTF">2019-03-21T13:21:00Z</dcterms:created>
  <dcterms:modified xsi:type="dcterms:W3CDTF">2023-02-24T13:52:00Z</dcterms:modified>
</cp:coreProperties>
</file>